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A7" w:rsidRPr="006A1F48" w:rsidRDefault="00726CA7" w:rsidP="00726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F48">
        <w:rPr>
          <w:rFonts w:ascii="Times New Roman" w:hAnsi="Times New Roman"/>
          <w:b/>
          <w:sz w:val="28"/>
          <w:szCs w:val="28"/>
        </w:rPr>
        <w:t>Перечень</w:t>
      </w:r>
    </w:p>
    <w:p w:rsidR="00726CA7" w:rsidRDefault="00726CA7" w:rsidP="00726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A1F48">
        <w:rPr>
          <w:rFonts w:ascii="Times New Roman" w:hAnsi="Times New Roman"/>
          <w:b/>
          <w:sz w:val="28"/>
          <w:szCs w:val="28"/>
        </w:rPr>
        <w:t xml:space="preserve">бъектов движимого имущества, </w:t>
      </w:r>
      <w:r>
        <w:rPr>
          <w:rFonts w:ascii="Times New Roman" w:hAnsi="Times New Roman"/>
          <w:b/>
          <w:sz w:val="28"/>
          <w:szCs w:val="28"/>
        </w:rPr>
        <w:t>учитываемых</w:t>
      </w:r>
      <w:r w:rsidRPr="006A1F48">
        <w:rPr>
          <w:rFonts w:ascii="Times New Roman" w:hAnsi="Times New Roman"/>
          <w:b/>
          <w:sz w:val="28"/>
          <w:szCs w:val="28"/>
        </w:rPr>
        <w:t xml:space="preserve"> в реестре имущества муниципального образования Фаленский муниципальный </w:t>
      </w:r>
      <w:r>
        <w:rPr>
          <w:rFonts w:ascii="Times New Roman" w:hAnsi="Times New Roman"/>
          <w:b/>
          <w:sz w:val="28"/>
          <w:szCs w:val="28"/>
        </w:rPr>
        <w:t>округ Кировской области</w:t>
      </w:r>
      <w:r w:rsidR="00DE00D9">
        <w:rPr>
          <w:rFonts w:ascii="Times New Roman" w:hAnsi="Times New Roman"/>
          <w:b/>
          <w:sz w:val="28"/>
          <w:szCs w:val="28"/>
        </w:rPr>
        <w:t xml:space="preserve"> </w:t>
      </w:r>
    </w:p>
    <w:p w:rsidR="00F31BA1" w:rsidRDefault="00F31BA1" w:rsidP="00726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885"/>
        <w:gridCol w:w="2363"/>
        <w:gridCol w:w="2705"/>
      </w:tblGrid>
      <w:tr w:rsidR="00F31BA1" w:rsidRPr="00AC3D33" w:rsidTr="00F31BA1">
        <w:tc>
          <w:tcPr>
            <w:tcW w:w="1618" w:type="dxa"/>
          </w:tcPr>
          <w:p w:rsidR="00F31BA1" w:rsidRPr="00AC3D33" w:rsidRDefault="00F31BA1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885" w:type="dxa"/>
          </w:tcPr>
          <w:p w:rsidR="00F31BA1" w:rsidRPr="00AC3D33" w:rsidRDefault="00F31BA1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63" w:type="dxa"/>
          </w:tcPr>
          <w:p w:rsidR="00F31BA1" w:rsidRPr="00AC3D33" w:rsidRDefault="00F31BA1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705" w:type="dxa"/>
          </w:tcPr>
          <w:p w:rsidR="00F31BA1" w:rsidRPr="00AC3D33" w:rsidRDefault="00F31BA1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Ограничения их использования и обременения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Резервуар металлический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1992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Емкость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1985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Цистерна емкость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1961год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Цистерна бочка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1999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Токарный станок М-61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1982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DE00D9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Кран мостовой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1965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Котел трубный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1965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Телефон-факс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1997год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Станок ТС 161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1970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Гайковерт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Тисы слесарные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Тисы слесарные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Тисы слесарные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Тисы слесарные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Наждак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Пресс гидравлический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1983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Насос мойки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Выпрямитель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1992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Сварочный трансформатор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1480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Насос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1988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Насос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1988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Компрессор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1989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Тележка для моторов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Станок для осмотра двигателей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Токарный станок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1976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Телевизор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Водонагреватель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Морозильник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Компьютер школы-интерната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C3D33">
              <w:rPr>
                <w:rFonts w:ascii="Times New Roman" w:hAnsi="Times New Roman"/>
                <w:sz w:val="20"/>
                <w:szCs w:val="20"/>
              </w:rPr>
              <w:t>Филейка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Пианино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1990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2000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D33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Бензоколонка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1992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Трансформатор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1965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Эстакада мойки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Эстакада осмотровая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 xml:space="preserve">Блок СКЗИ </w:t>
            </w:r>
            <w:proofErr w:type="spellStart"/>
            <w:r w:rsidRPr="00AC3D33">
              <w:rPr>
                <w:rFonts w:ascii="Times New Roman" w:hAnsi="Times New Roman"/>
                <w:sz w:val="20"/>
                <w:szCs w:val="20"/>
              </w:rPr>
              <w:t>тахографа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D33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D33">
              <w:rPr>
                <w:rFonts w:ascii="Times New Roman" w:hAnsi="Times New Roman"/>
                <w:sz w:val="20"/>
                <w:szCs w:val="20"/>
              </w:rPr>
              <w:t>Тахограф</w:t>
            </w:r>
            <w:proofErr w:type="spellEnd"/>
            <w:r w:rsidRPr="00AC3D3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C3D33">
              <w:rPr>
                <w:rFonts w:ascii="Times New Roman" w:hAnsi="Times New Roman"/>
                <w:sz w:val="20"/>
                <w:szCs w:val="20"/>
              </w:rPr>
              <w:t>Касби</w:t>
            </w:r>
            <w:proofErr w:type="spellEnd"/>
            <w:r w:rsidRPr="00AC3D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D33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D33">
              <w:rPr>
                <w:rFonts w:ascii="Times New Roman" w:hAnsi="Times New Roman"/>
                <w:sz w:val="20"/>
                <w:szCs w:val="20"/>
              </w:rPr>
              <w:t>Тахограф</w:t>
            </w:r>
            <w:proofErr w:type="spellEnd"/>
            <w:r w:rsidRPr="00AC3D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C3D33">
              <w:rPr>
                <w:rFonts w:ascii="Times New Roman" w:hAnsi="Times New Roman"/>
                <w:sz w:val="20"/>
                <w:szCs w:val="20"/>
              </w:rPr>
              <w:t>Касби</w:t>
            </w:r>
            <w:proofErr w:type="spellEnd"/>
            <w:r w:rsidRPr="00AC3D33">
              <w:rPr>
                <w:rFonts w:ascii="Times New Roman" w:hAnsi="Times New Roman"/>
                <w:sz w:val="20"/>
                <w:szCs w:val="20"/>
              </w:rPr>
              <w:t xml:space="preserve">  DT-20M c модемом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Экскаватор ЭО-2621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2006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Экскаватор ЭО-2621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Автобус ПАЗ 32053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2005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Автобус специализированный для перевозки детей ГАЗ-322121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Автобус ПАЗ 32053-50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2006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Автобус  ПАЗ 32054-110-07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Комбайн  СК-5 «НИВА»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Автобус ГАЗ-322132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Автобус ПАЗ-32053-70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D33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ГАЗ-5319 (АС машина)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1992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АЦ-40/130/63Б гос.№ К 146 КО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АРС-14 (ЗИЛ-131)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1985год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Автомобиль ГАЗ-53 АЦ-30 (Пожарная машина)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1985год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ЗИЛ-131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1984 год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Трактор ЮМЗ-6АЛ  регистрационный знак 28-91 КВЧ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1982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АРС-14 (ЗИЛ-131)  регистрационный знак В052ОТ43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1991год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Прицеп 2ПТС-4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370AF7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7" w:rsidRPr="00AC3D33" w:rsidRDefault="00370AF7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7" w:rsidRPr="00AC3D33" w:rsidRDefault="00370AF7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F7">
              <w:rPr>
                <w:rFonts w:ascii="Times New Roman" w:hAnsi="Times New Roman"/>
                <w:sz w:val="20"/>
                <w:szCs w:val="20"/>
              </w:rPr>
              <w:t xml:space="preserve">Микроавтобус </w:t>
            </w:r>
            <w:proofErr w:type="spellStart"/>
            <w:r w:rsidRPr="00370AF7">
              <w:rPr>
                <w:rFonts w:ascii="Times New Roman" w:hAnsi="Times New Roman"/>
                <w:sz w:val="20"/>
                <w:szCs w:val="20"/>
              </w:rPr>
              <w:t>ГАЗель</w:t>
            </w:r>
            <w:proofErr w:type="spellEnd"/>
            <w:r w:rsidRPr="00370AF7">
              <w:rPr>
                <w:rFonts w:ascii="Times New Roman" w:hAnsi="Times New Roman"/>
                <w:sz w:val="20"/>
                <w:szCs w:val="20"/>
              </w:rPr>
              <w:t xml:space="preserve"> NEXT на базе А69R23, VIN: Z7C225026M0012880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7" w:rsidRPr="00AC3D33" w:rsidRDefault="00370AF7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7" w:rsidRPr="00AC3D33" w:rsidRDefault="00370AF7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370AF7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7" w:rsidRPr="00AC3D33" w:rsidRDefault="00370AF7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7" w:rsidRPr="00AC3D33" w:rsidRDefault="00370AF7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F7">
              <w:rPr>
                <w:rFonts w:ascii="Times New Roman" w:hAnsi="Times New Roman"/>
                <w:sz w:val="20"/>
                <w:szCs w:val="20"/>
              </w:rPr>
              <w:t>Прицеп 85 112,размер 2,5*1,25 борта 40см, тент 30см.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7" w:rsidRPr="00AC3D33" w:rsidRDefault="00370AF7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7" w:rsidRDefault="00370AF7" w:rsidP="00F91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0A2CBA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Default="000A2CBA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Pr="00370AF7" w:rsidRDefault="000A2CBA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BA">
              <w:rPr>
                <w:rFonts w:ascii="Times New Roman" w:hAnsi="Times New Roman"/>
                <w:sz w:val="20"/>
                <w:szCs w:val="20"/>
              </w:rPr>
              <w:t xml:space="preserve">Утилизатор "Термит" У-450 с бензиновым двигателем </w:t>
            </w:r>
            <w:proofErr w:type="spellStart"/>
            <w:r w:rsidRPr="000A2CBA">
              <w:rPr>
                <w:rFonts w:ascii="Times New Roman" w:hAnsi="Times New Roman"/>
                <w:sz w:val="20"/>
                <w:szCs w:val="20"/>
              </w:rPr>
              <w:t>Лифан</w:t>
            </w:r>
            <w:proofErr w:type="spellEnd"/>
            <w:r w:rsidRPr="000A2CBA">
              <w:rPr>
                <w:rFonts w:ascii="Times New Roman" w:hAnsi="Times New Roman"/>
                <w:sz w:val="20"/>
                <w:szCs w:val="20"/>
              </w:rPr>
              <w:t xml:space="preserve"> 18,5 </w:t>
            </w:r>
            <w:proofErr w:type="spellStart"/>
            <w:r w:rsidRPr="000A2CBA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Pr="00AC3D33" w:rsidRDefault="000A2CBA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Default="000A2CBA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F912F2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0A2CBA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F2">
              <w:rPr>
                <w:rFonts w:ascii="Times New Roman" w:hAnsi="Times New Roman"/>
                <w:sz w:val="20"/>
                <w:szCs w:val="20"/>
              </w:rPr>
              <w:t>Автобус ПАЗ-320530-04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AC3D33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F912F2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0A2CBA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F2">
              <w:rPr>
                <w:rFonts w:ascii="Times New Roman" w:hAnsi="Times New Roman"/>
                <w:sz w:val="20"/>
                <w:szCs w:val="20"/>
              </w:rPr>
              <w:t>Автомобиль УАЗ-39623, год выпуска 2007, регистрационный знак С481МВ 43; Комплект бортового навигационно-связного оборудования системы ГЛОНАС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AC3D33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F912F2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0A2CBA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F2">
              <w:rPr>
                <w:rFonts w:ascii="Times New Roman" w:hAnsi="Times New Roman"/>
                <w:sz w:val="20"/>
                <w:szCs w:val="20"/>
              </w:rPr>
              <w:t>Снегоход "Буран" СБ-640МД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AC3D33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F912F2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F912F2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F2">
              <w:rPr>
                <w:rFonts w:ascii="Times New Roman" w:hAnsi="Times New Roman"/>
                <w:sz w:val="20"/>
                <w:szCs w:val="20"/>
              </w:rPr>
              <w:t xml:space="preserve">Автомобиль УАЗ-396259, </w:t>
            </w:r>
            <w:r>
              <w:rPr>
                <w:rFonts w:ascii="Times New Roman" w:hAnsi="Times New Roman"/>
                <w:sz w:val="20"/>
                <w:szCs w:val="20"/>
              </w:rPr>
              <w:t>год выпуска 2004, регистрационны</w:t>
            </w:r>
            <w:r w:rsidRPr="00F912F2">
              <w:rPr>
                <w:rFonts w:ascii="Times New Roman" w:hAnsi="Times New Roman"/>
                <w:sz w:val="20"/>
                <w:szCs w:val="20"/>
              </w:rPr>
              <w:t>й знак К979ЕУ 43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F912F2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F912F2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F2">
              <w:rPr>
                <w:rFonts w:ascii="Times New Roman" w:hAnsi="Times New Roman"/>
                <w:sz w:val="20"/>
                <w:szCs w:val="20"/>
              </w:rPr>
              <w:t>Трактор колесный Т-25АЗ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F912F2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F912F2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F2">
              <w:rPr>
                <w:rFonts w:ascii="Times New Roman" w:hAnsi="Times New Roman"/>
                <w:sz w:val="20"/>
                <w:szCs w:val="20"/>
              </w:rPr>
              <w:t>Полуприцеп 1ПТС-2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0A2CBA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Default="000A2CBA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Pr="00370AF7" w:rsidRDefault="000A2CBA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BA">
              <w:rPr>
                <w:rFonts w:ascii="Times New Roman" w:hAnsi="Times New Roman"/>
                <w:sz w:val="20"/>
                <w:szCs w:val="20"/>
              </w:rPr>
              <w:t>Лодка гребная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Pr="00AC3D33" w:rsidRDefault="000A2CBA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Default="00F912F2" w:rsidP="00F91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bookmarkStart w:id="0" w:name="_GoBack"/>
            <w:bookmarkEnd w:id="0"/>
            <w:r w:rsidR="000A2CBA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</w:tc>
      </w:tr>
    </w:tbl>
    <w:p w:rsidR="008C2D20" w:rsidRPr="00AC3D33" w:rsidRDefault="008C2D20" w:rsidP="00AC3D33">
      <w:pPr>
        <w:jc w:val="center"/>
        <w:rPr>
          <w:rFonts w:ascii="Times New Roman" w:hAnsi="Times New Roman"/>
          <w:sz w:val="20"/>
          <w:szCs w:val="20"/>
        </w:rPr>
      </w:pPr>
    </w:p>
    <w:sectPr w:rsidR="008C2D20" w:rsidRPr="00AC3D33" w:rsidSect="008C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A7"/>
    <w:rsid w:val="00032135"/>
    <w:rsid w:val="000A2CBA"/>
    <w:rsid w:val="001C5CB1"/>
    <w:rsid w:val="00244390"/>
    <w:rsid w:val="002D4D07"/>
    <w:rsid w:val="00370AF7"/>
    <w:rsid w:val="004D443D"/>
    <w:rsid w:val="00586EED"/>
    <w:rsid w:val="00726CA7"/>
    <w:rsid w:val="007A3CE7"/>
    <w:rsid w:val="008678BD"/>
    <w:rsid w:val="008C2D20"/>
    <w:rsid w:val="008C789D"/>
    <w:rsid w:val="00A92A9B"/>
    <w:rsid w:val="00AC3D33"/>
    <w:rsid w:val="00B66BB6"/>
    <w:rsid w:val="00C27694"/>
    <w:rsid w:val="00C55DDD"/>
    <w:rsid w:val="00DE00D9"/>
    <w:rsid w:val="00F31BA1"/>
    <w:rsid w:val="00F51AED"/>
    <w:rsid w:val="00F873AE"/>
    <w:rsid w:val="00F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BC4"/>
  <w15:docId w15:val="{DE2100D9-BC0A-42DB-8AB3-CEAA5EC6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2021-06-22T07:37:00Z</cp:lastPrinted>
  <dcterms:created xsi:type="dcterms:W3CDTF">2021-06-22T05:55:00Z</dcterms:created>
  <dcterms:modified xsi:type="dcterms:W3CDTF">2023-11-15T08:26:00Z</dcterms:modified>
</cp:coreProperties>
</file>